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572" w:tblpY="2105"/>
        <w:tblW w:w="9634" w:type="dxa"/>
        <w:tblLook w:val="04A0" w:firstRow="1" w:lastRow="0" w:firstColumn="1" w:lastColumn="0" w:noHBand="0" w:noVBand="1"/>
      </w:tblPr>
      <w:tblGrid>
        <w:gridCol w:w="1611"/>
        <w:gridCol w:w="3878"/>
        <w:gridCol w:w="4145"/>
      </w:tblGrid>
      <w:tr w:rsidR="00C42FD0" w14:paraId="59034254" w14:textId="2A5DBCED" w:rsidTr="004B55C0">
        <w:trPr>
          <w:trHeight w:val="334"/>
        </w:trPr>
        <w:tc>
          <w:tcPr>
            <w:tcW w:w="1611" w:type="dxa"/>
          </w:tcPr>
          <w:p w14:paraId="6A2FC36A" w14:textId="77777777" w:rsidR="00C42FD0" w:rsidRPr="00C42FD0" w:rsidRDefault="00C42FD0" w:rsidP="00C42FD0">
            <w:pPr>
              <w:rPr>
                <w:sz w:val="24"/>
                <w:szCs w:val="24"/>
              </w:rPr>
            </w:pPr>
          </w:p>
        </w:tc>
        <w:tc>
          <w:tcPr>
            <w:tcW w:w="8023" w:type="dxa"/>
            <w:gridSpan w:val="2"/>
          </w:tcPr>
          <w:p w14:paraId="6925A584" w14:textId="3AD87272" w:rsidR="00C42FD0" w:rsidRPr="00C42FD0" w:rsidRDefault="00C42FD0" w:rsidP="00C4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FD0">
              <w:rPr>
                <w:b/>
                <w:bCs/>
                <w:sz w:val="24"/>
                <w:szCs w:val="24"/>
              </w:rPr>
              <w:t>Terminology for pupils</w:t>
            </w:r>
          </w:p>
        </w:tc>
      </w:tr>
      <w:tr w:rsidR="00C42FD0" w14:paraId="572FDBAB" w14:textId="644B957D" w:rsidTr="004B55C0">
        <w:trPr>
          <w:trHeight w:val="1020"/>
        </w:trPr>
        <w:tc>
          <w:tcPr>
            <w:tcW w:w="1611" w:type="dxa"/>
            <w:vAlign w:val="center"/>
          </w:tcPr>
          <w:p w14:paraId="6D147C09" w14:textId="36375B82" w:rsidR="00C42FD0" w:rsidRPr="00C42FD0" w:rsidRDefault="00C42FD0" w:rsidP="00C4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FD0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148A1B2D" w14:textId="7954F146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letter</w:t>
            </w:r>
          </w:p>
          <w:p w14:paraId="0E441D21" w14:textId="77777777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capital letter</w:t>
            </w:r>
          </w:p>
          <w:p w14:paraId="327E53A6" w14:textId="1ACFF965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word</w:t>
            </w:r>
          </w:p>
          <w:p w14:paraId="653E0C9B" w14:textId="38A52070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singular</w:t>
            </w:r>
          </w:p>
          <w:p w14:paraId="45E75836" w14:textId="02F2D369" w:rsidR="00C42FD0" w:rsidRP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plural</w:t>
            </w:r>
          </w:p>
        </w:tc>
        <w:tc>
          <w:tcPr>
            <w:tcW w:w="4145" w:type="dxa"/>
            <w:tcBorders>
              <w:left w:val="nil"/>
            </w:tcBorders>
          </w:tcPr>
          <w:p w14:paraId="43FC1FFC" w14:textId="77777777" w:rsidR="004B55C0" w:rsidRDefault="004B55C0" w:rsidP="00C42FD0">
            <w:pPr>
              <w:jc w:val="center"/>
              <w:rPr>
                <w:sz w:val="24"/>
                <w:szCs w:val="24"/>
              </w:rPr>
            </w:pPr>
          </w:p>
          <w:p w14:paraId="0FBF7BD9" w14:textId="7F42E29A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sentence</w:t>
            </w:r>
          </w:p>
          <w:p w14:paraId="3FFEEC07" w14:textId="2AEB7EA9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punctuation</w:t>
            </w:r>
          </w:p>
          <w:p w14:paraId="31B1AB3A" w14:textId="08A72D5C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full stop</w:t>
            </w:r>
          </w:p>
          <w:p w14:paraId="08028C04" w14:textId="4F808D2B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question mar</w:t>
            </w:r>
            <w:r>
              <w:rPr>
                <w:sz w:val="24"/>
                <w:szCs w:val="24"/>
              </w:rPr>
              <w:t>k</w:t>
            </w:r>
            <w:r w:rsidRPr="00C42FD0">
              <w:rPr>
                <w:sz w:val="24"/>
                <w:szCs w:val="24"/>
              </w:rPr>
              <w:t xml:space="preserve"> </w:t>
            </w:r>
          </w:p>
          <w:p w14:paraId="4BCC4738" w14:textId="77777777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exclamation mark</w:t>
            </w:r>
          </w:p>
          <w:p w14:paraId="42B2C2C3" w14:textId="3D3F988E" w:rsidR="004B55C0" w:rsidRPr="00C42FD0" w:rsidRDefault="004B55C0" w:rsidP="00C42FD0">
            <w:pPr>
              <w:jc w:val="center"/>
              <w:rPr>
                <w:sz w:val="24"/>
                <w:szCs w:val="24"/>
              </w:rPr>
            </w:pPr>
          </w:p>
        </w:tc>
      </w:tr>
      <w:tr w:rsidR="00C42FD0" w14:paraId="01158D95" w14:textId="5EE69153" w:rsidTr="004B55C0">
        <w:trPr>
          <w:trHeight w:val="1371"/>
        </w:trPr>
        <w:tc>
          <w:tcPr>
            <w:tcW w:w="1611" w:type="dxa"/>
            <w:vAlign w:val="center"/>
          </w:tcPr>
          <w:p w14:paraId="620B16F8" w14:textId="3FE102DB" w:rsidR="00C42FD0" w:rsidRPr="00C42FD0" w:rsidRDefault="00C42FD0" w:rsidP="00C4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FD0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3F865EEA" w14:textId="77777777" w:rsidR="004B55C0" w:rsidRDefault="004B55C0" w:rsidP="00C42FD0">
            <w:pPr>
              <w:jc w:val="center"/>
              <w:rPr>
                <w:sz w:val="24"/>
                <w:szCs w:val="24"/>
              </w:rPr>
            </w:pPr>
          </w:p>
          <w:p w14:paraId="18BB6DE9" w14:textId="1A2CB0C6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noun,</w:t>
            </w:r>
          </w:p>
          <w:p w14:paraId="297C3D0F" w14:textId="77777777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noun phrase</w:t>
            </w:r>
          </w:p>
          <w:p w14:paraId="776C95C4" w14:textId="5D5CC05F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statement</w:t>
            </w:r>
          </w:p>
          <w:p w14:paraId="5A2546D3" w14:textId="217D4214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question</w:t>
            </w:r>
          </w:p>
          <w:p w14:paraId="1AFD9675" w14:textId="102016B4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exclamation</w:t>
            </w:r>
          </w:p>
          <w:p w14:paraId="43F6CD4C" w14:textId="77777777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command</w:t>
            </w:r>
          </w:p>
          <w:p w14:paraId="5E7D1EDB" w14:textId="266F019C" w:rsidR="00C42FD0" w:rsidRPr="00C42FD0" w:rsidRDefault="00C42FD0" w:rsidP="00C4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left w:val="nil"/>
            </w:tcBorders>
          </w:tcPr>
          <w:p w14:paraId="50704CE6" w14:textId="77777777" w:rsidR="004B55C0" w:rsidRDefault="004B55C0" w:rsidP="00C42FD0">
            <w:pPr>
              <w:jc w:val="center"/>
              <w:rPr>
                <w:sz w:val="24"/>
                <w:szCs w:val="24"/>
              </w:rPr>
            </w:pPr>
          </w:p>
          <w:p w14:paraId="1EF78EC4" w14:textId="20F41FAF" w:rsidR="004B55C0" w:rsidRDefault="004B55C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compound </w:t>
            </w:r>
          </w:p>
          <w:p w14:paraId="1C38DDA7" w14:textId="33C81C6F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suffix </w:t>
            </w:r>
          </w:p>
          <w:p w14:paraId="5915F96C" w14:textId="77777777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adjective</w:t>
            </w:r>
          </w:p>
          <w:p w14:paraId="373822DE" w14:textId="46DA83BB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adverb</w:t>
            </w:r>
          </w:p>
          <w:p w14:paraId="4F02EF3F" w14:textId="77777777" w:rsidR="008F2CC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verb tense (past, present) </w:t>
            </w:r>
          </w:p>
          <w:p w14:paraId="2DB30C34" w14:textId="7C291476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apostrophe</w:t>
            </w:r>
          </w:p>
          <w:p w14:paraId="49009795" w14:textId="77777777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comma</w:t>
            </w:r>
          </w:p>
          <w:p w14:paraId="4E61F8DD" w14:textId="3EA131CF" w:rsidR="008F2CC0" w:rsidRPr="00C42FD0" w:rsidRDefault="008F2CC0" w:rsidP="00C42FD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2FD0" w14:paraId="2C0ED3C1" w14:textId="1F951CB7" w:rsidTr="004B55C0">
        <w:trPr>
          <w:trHeight w:val="1371"/>
        </w:trPr>
        <w:tc>
          <w:tcPr>
            <w:tcW w:w="1611" w:type="dxa"/>
            <w:vAlign w:val="center"/>
          </w:tcPr>
          <w:p w14:paraId="32E52E53" w14:textId="54328BD4" w:rsidR="00C42FD0" w:rsidRPr="00C42FD0" w:rsidRDefault="00C42FD0" w:rsidP="00C4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FD0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274A691E" w14:textId="77777777" w:rsidR="004B55C0" w:rsidRDefault="004B55C0" w:rsidP="00C42FD0">
            <w:pPr>
              <w:jc w:val="center"/>
              <w:rPr>
                <w:sz w:val="24"/>
                <w:szCs w:val="24"/>
              </w:rPr>
            </w:pPr>
          </w:p>
          <w:p w14:paraId="0C4A135F" w14:textId="6DB16E03" w:rsidR="00C42FD0" w:rsidRDefault="00685DAD" w:rsidP="00C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42FD0" w:rsidRPr="00C42FD0">
              <w:rPr>
                <w:sz w:val="24"/>
                <w:szCs w:val="24"/>
              </w:rPr>
              <w:t>reposition</w:t>
            </w:r>
          </w:p>
          <w:p w14:paraId="6DE9F96A" w14:textId="296A7A07" w:rsidR="00C42FD0" w:rsidRDefault="00685DAD" w:rsidP="00C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42FD0" w:rsidRPr="00C42FD0">
              <w:rPr>
                <w:sz w:val="24"/>
                <w:szCs w:val="24"/>
              </w:rPr>
              <w:t>onjunction</w:t>
            </w:r>
          </w:p>
          <w:p w14:paraId="0A22759B" w14:textId="77777777" w:rsidR="00C42FD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word family</w:t>
            </w:r>
          </w:p>
          <w:p w14:paraId="158D052E" w14:textId="64E89024" w:rsidR="00C42FD0" w:rsidRDefault="00685DAD" w:rsidP="00C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42FD0" w:rsidRPr="00C42FD0">
              <w:rPr>
                <w:sz w:val="24"/>
                <w:szCs w:val="24"/>
              </w:rPr>
              <w:t>lause</w:t>
            </w:r>
          </w:p>
          <w:p w14:paraId="1D2EEB8A" w14:textId="45AF984C" w:rsidR="00C42FD0" w:rsidRPr="00C42FD0" w:rsidRDefault="00C42FD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subordinate clause</w:t>
            </w:r>
          </w:p>
        </w:tc>
        <w:tc>
          <w:tcPr>
            <w:tcW w:w="4145" w:type="dxa"/>
            <w:tcBorders>
              <w:left w:val="nil"/>
            </w:tcBorders>
          </w:tcPr>
          <w:p w14:paraId="2160E564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</w:p>
          <w:p w14:paraId="470C80A2" w14:textId="6CAF6FCC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prefix</w:t>
            </w:r>
          </w:p>
          <w:p w14:paraId="5DD85986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direct speech</w:t>
            </w:r>
          </w:p>
          <w:p w14:paraId="4FEF4A1D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consonant, consonant letter</w:t>
            </w:r>
          </w:p>
          <w:p w14:paraId="29FB0B9C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vowel, vowel letter</w:t>
            </w:r>
          </w:p>
          <w:p w14:paraId="292B1294" w14:textId="77777777" w:rsidR="00C42FD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inverted commas (or ‘speech marks’)</w:t>
            </w:r>
          </w:p>
          <w:p w14:paraId="367B5792" w14:textId="1D4CDF9C" w:rsidR="004B55C0" w:rsidRPr="00C42FD0" w:rsidRDefault="004B55C0" w:rsidP="004B55C0">
            <w:pPr>
              <w:jc w:val="center"/>
              <w:rPr>
                <w:sz w:val="24"/>
                <w:szCs w:val="24"/>
              </w:rPr>
            </w:pPr>
          </w:p>
        </w:tc>
      </w:tr>
      <w:tr w:rsidR="00C42FD0" w14:paraId="542EEA7E" w14:textId="34DB53A2" w:rsidTr="004B55C0">
        <w:trPr>
          <w:trHeight w:val="669"/>
        </w:trPr>
        <w:tc>
          <w:tcPr>
            <w:tcW w:w="1611" w:type="dxa"/>
            <w:vAlign w:val="center"/>
          </w:tcPr>
          <w:p w14:paraId="4FDE614D" w14:textId="78E9BAD1" w:rsidR="00C42FD0" w:rsidRPr="00C42FD0" w:rsidRDefault="00C42FD0" w:rsidP="00C4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FD0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35538C61" w14:textId="77777777" w:rsidR="004B55C0" w:rsidRDefault="004B55C0" w:rsidP="00C42FD0">
            <w:pPr>
              <w:jc w:val="center"/>
              <w:rPr>
                <w:sz w:val="24"/>
                <w:szCs w:val="24"/>
              </w:rPr>
            </w:pPr>
          </w:p>
          <w:p w14:paraId="509D1117" w14:textId="1EBCB2F8" w:rsidR="004B55C0" w:rsidRDefault="00685DAD" w:rsidP="00C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42FD0" w:rsidRPr="00C42FD0">
              <w:rPr>
                <w:sz w:val="24"/>
                <w:szCs w:val="24"/>
              </w:rPr>
              <w:t>eterminer</w:t>
            </w:r>
          </w:p>
          <w:p w14:paraId="5EB6C86F" w14:textId="7494061F" w:rsidR="004B55C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</w:t>
            </w:r>
            <w:r w:rsidR="00685DAD">
              <w:rPr>
                <w:sz w:val="24"/>
                <w:szCs w:val="24"/>
              </w:rPr>
              <w:t>p</w:t>
            </w:r>
            <w:r w:rsidRPr="00C42FD0">
              <w:rPr>
                <w:sz w:val="24"/>
                <w:szCs w:val="24"/>
              </w:rPr>
              <w:t>ronoun</w:t>
            </w:r>
          </w:p>
          <w:p w14:paraId="2147A26D" w14:textId="0B9BBCA5" w:rsidR="00C42FD0" w:rsidRPr="00C42FD0" w:rsidRDefault="00C42FD0" w:rsidP="00C42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left w:val="nil"/>
            </w:tcBorders>
          </w:tcPr>
          <w:p w14:paraId="063F2D37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</w:p>
          <w:p w14:paraId="70A0CFF8" w14:textId="613D42F9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possessive pronoun</w:t>
            </w:r>
          </w:p>
          <w:p w14:paraId="5D242E4A" w14:textId="6457489D" w:rsidR="00C42FD0" w:rsidRPr="00C42FD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adverbial</w:t>
            </w:r>
          </w:p>
        </w:tc>
      </w:tr>
      <w:tr w:rsidR="00C42FD0" w14:paraId="6FAA870B" w14:textId="5010AED0" w:rsidTr="004B55C0">
        <w:trPr>
          <w:trHeight w:val="685"/>
        </w:trPr>
        <w:tc>
          <w:tcPr>
            <w:tcW w:w="1611" w:type="dxa"/>
            <w:vAlign w:val="center"/>
          </w:tcPr>
          <w:p w14:paraId="26E6B4C6" w14:textId="2BEBF8BA" w:rsidR="00C42FD0" w:rsidRPr="00C42FD0" w:rsidRDefault="00C42FD0" w:rsidP="00C4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FD0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2EA36189" w14:textId="77777777" w:rsidR="004B55C0" w:rsidRDefault="004B55C0" w:rsidP="00C42FD0">
            <w:pPr>
              <w:jc w:val="center"/>
              <w:rPr>
                <w:sz w:val="24"/>
                <w:szCs w:val="24"/>
              </w:rPr>
            </w:pPr>
          </w:p>
          <w:p w14:paraId="521A9F98" w14:textId="40B659E4" w:rsidR="004B55C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modal verb</w:t>
            </w:r>
          </w:p>
          <w:p w14:paraId="12ABFD06" w14:textId="77777777" w:rsidR="004B55C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relative pronoun</w:t>
            </w:r>
          </w:p>
          <w:p w14:paraId="6C0A8D92" w14:textId="77777777" w:rsidR="004B55C0" w:rsidRDefault="00C42FD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relative clause</w:t>
            </w:r>
          </w:p>
          <w:p w14:paraId="4B5CB7E8" w14:textId="77777777" w:rsidR="004B55C0" w:rsidRDefault="00C42FD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parenthesis</w:t>
            </w:r>
          </w:p>
          <w:p w14:paraId="3565042D" w14:textId="397DE251" w:rsidR="004B55C0" w:rsidRPr="00C42FD0" w:rsidRDefault="00C42FD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</w:t>
            </w:r>
          </w:p>
          <w:p w14:paraId="7BB1D0F7" w14:textId="51AB7BAD" w:rsidR="00C42FD0" w:rsidRPr="00C42FD0" w:rsidRDefault="00C42FD0" w:rsidP="004B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left w:val="nil"/>
            </w:tcBorders>
          </w:tcPr>
          <w:p w14:paraId="05BFA1A9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</w:p>
          <w:p w14:paraId="2D600249" w14:textId="4CE19937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bracket</w:t>
            </w:r>
          </w:p>
          <w:p w14:paraId="57448196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dash</w:t>
            </w:r>
          </w:p>
          <w:p w14:paraId="7A2C33E0" w14:textId="54C64127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C42FD0">
              <w:rPr>
                <w:sz w:val="24"/>
                <w:szCs w:val="24"/>
              </w:rPr>
              <w:t>ohesion</w:t>
            </w:r>
          </w:p>
          <w:p w14:paraId="2B0F4AEA" w14:textId="0CCF1728" w:rsidR="00C42FD0" w:rsidRPr="00C42FD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>ambiguity</w:t>
            </w:r>
          </w:p>
        </w:tc>
      </w:tr>
      <w:tr w:rsidR="00C42FD0" w14:paraId="21153E3B" w14:textId="04B9B553" w:rsidTr="004B55C0">
        <w:trPr>
          <w:trHeight w:val="1020"/>
        </w:trPr>
        <w:tc>
          <w:tcPr>
            <w:tcW w:w="1611" w:type="dxa"/>
            <w:vAlign w:val="center"/>
          </w:tcPr>
          <w:p w14:paraId="7C0B9FD0" w14:textId="14096D09" w:rsidR="00C42FD0" w:rsidRPr="00C42FD0" w:rsidRDefault="00C42FD0" w:rsidP="00C42FD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FD0">
              <w:rPr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3878" w:type="dxa"/>
            <w:tcBorders>
              <w:right w:val="nil"/>
            </w:tcBorders>
            <w:vAlign w:val="center"/>
          </w:tcPr>
          <w:p w14:paraId="379CA60C" w14:textId="77777777" w:rsidR="004B55C0" w:rsidRDefault="004B55C0" w:rsidP="00C42FD0">
            <w:pPr>
              <w:jc w:val="center"/>
              <w:rPr>
                <w:sz w:val="24"/>
                <w:szCs w:val="24"/>
              </w:rPr>
            </w:pPr>
          </w:p>
          <w:p w14:paraId="14B04295" w14:textId="309DD740" w:rsidR="004B55C0" w:rsidRDefault="00685DAD" w:rsidP="00C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42FD0" w:rsidRPr="00C42FD0">
              <w:rPr>
                <w:sz w:val="24"/>
                <w:szCs w:val="24"/>
              </w:rPr>
              <w:t>ubject</w:t>
            </w:r>
          </w:p>
          <w:p w14:paraId="240A8838" w14:textId="45C88BBB" w:rsidR="004B55C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</w:t>
            </w:r>
            <w:r w:rsidR="00685DAD">
              <w:rPr>
                <w:sz w:val="24"/>
                <w:szCs w:val="24"/>
              </w:rPr>
              <w:t>o</w:t>
            </w:r>
            <w:r w:rsidRPr="00C42FD0">
              <w:rPr>
                <w:sz w:val="24"/>
                <w:szCs w:val="24"/>
              </w:rPr>
              <w:t>bject</w:t>
            </w:r>
          </w:p>
          <w:p w14:paraId="0B20B27C" w14:textId="07E12449" w:rsidR="004B55C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</w:t>
            </w:r>
            <w:r w:rsidR="00685DAD">
              <w:rPr>
                <w:sz w:val="24"/>
                <w:szCs w:val="24"/>
              </w:rPr>
              <w:t>a</w:t>
            </w:r>
            <w:r w:rsidRPr="00C42FD0">
              <w:rPr>
                <w:sz w:val="24"/>
                <w:szCs w:val="24"/>
              </w:rPr>
              <w:t>ctive</w:t>
            </w:r>
          </w:p>
          <w:p w14:paraId="680C6C78" w14:textId="4FD6D92B" w:rsidR="004B55C0" w:rsidRDefault="00C42FD0" w:rsidP="00C42FD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passive</w:t>
            </w:r>
          </w:p>
          <w:p w14:paraId="38ED4440" w14:textId="158399BB" w:rsidR="004B55C0" w:rsidRDefault="00C42FD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</w:t>
            </w:r>
            <w:r w:rsidR="00685DAD">
              <w:rPr>
                <w:sz w:val="24"/>
                <w:szCs w:val="24"/>
              </w:rPr>
              <w:t>s</w:t>
            </w:r>
            <w:r w:rsidRPr="00C42FD0">
              <w:rPr>
                <w:sz w:val="24"/>
                <w:szCs w:val="24"/>
              </w:rPr>
              <w:t>ynonym</w:t>
            </w:r>
          </w:p>
          <w:p w14:paraId="5F8FFFA1" w14:textId="13ADEA79" w:rsidR="00C42FD0" w:rsidRDefault="00C42FD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</w:t>
            </w:r>
            <w:r w:rsidR="00685DAD">
              <w:rPr>
                <w:sz w:val="24"/>
                <w:szCs w:val="24"/>
              </w:rPr>
              <w:t>a</w:t>
            </w:r>
            <w:r w:rsidRPr="00C42FD0">
              <w:rPr>
                <w:sz w:val="24"/>
                <w:szCs w:val="24"/>
              </w:rPr>
              <w:t>ntonym</w:t>
            </w:r>
          </w:p>
          <w:p w14:paraId="64FEE147" w14:textId="01601EF3" w:rsidR="004B55C0" w:rsidRPr="00C42FD0" w:rsidRDefault="004B55C0" w:rsidP="004B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left w:val="nil"/>
            </w:tcBorders>
          </w:tcPr>
          <w:p w14:paraId="47FB8A2A" w14:textId="77777777" w:rsidR="004B55C0" w:rsidRDefault="004B55C0" w:rsidP="004B55C0">
            <w:pPr>
              <w:jc w:val="center"/>
              <w:rPr>
                <w:sz w:val="24"/>
                <w:szCs w:val="24"/>
              </w:rPr>
            </w:pPr>
          </w:p>
          <w:p w14:paraId="40A1B9BB" w14:textId="5C92B9C4" w:rsidR="004B55C0" w:rsidRDefault="00685DAD" w:rsidP="004B5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B55C0" w:rsidRPr="00C42FD0">
              <w:rPr>
                <w:sz w:val="24"/>
                <w:szCs w:val="24"/>
              </w:rPr>
              <w:t>llipsis</w:t>
            </w:r>
          </w:p>
          <w:p w14:paraId="175F044B" w14:textId="0205CD9B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hyphen</w:t>
            </w:r>
          </w:p>
          <w:p w14:paraId="33345E0E" w14:textId="1D5E77CD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colon</w:t>
            </w:r>
          </w:p>
          <w:p w14:paraId="7B090A63" w14:textId="33AD6091" w:rsidR="004B55C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semi-colon</w:t>
            </w:r>
          </w:p>
          <w:p w14:paraId="636DDB1C" w14:textId="4C26C4F5" w:rsidR="00C42FD0" w:rsidRPr="00C42FD0" w:rsidRDefault="004B55C0" w:rsidP="004B55C0">
            <w:pPr>
              <w:jc w:val="center"/>
              <w:rPr>
                <w:sz w:val="24"/>
                <w:szCs w:val="24"/>
              </w:rPr>
            </w:pPr>
            <w:r w:rsidRPr="00C42FD0">
              <w:rPr>
                <w:sz w:val="24"/>
                <w:szCs w:val="24"/>
              </w:rPr>
              <w:t xml:space="preserve"> bullet points</w:t>
            </w:r>
          </w:p>
        </w:tc>
      </w:tr>
    </w:tbl>
    <w:p w14:paraId="6F6A9945" w14:textId="77777777" w:rsidR="00C42FD0" w:rsidRPr="00C42FD0" w:rsidRDefault="00C42FD0">
      <w:pPr>
        <w:rPr>
          <w:b/>
          <w:bCs/>
          <w:color w:val="2F5496" w:themeColor="accent1" w:themeShade="BF"/>
          <w:sz w:val="48"/>
          <w:szCs w:val="48"/>
        </w:rPr>
      </w:pPr>
      <w:r w:rsidRPr="00C42FD0">
        <w:rPr>
          <w:color w:val="2F5496" w:themeColor="accent1" w:themeShade="BF"/>
          <w:sz w:val="36"/>
          <w:szCs w:val="36"/>
        </w:rPr>
        <w:t>Vocabulary, grammar and punctuation – Years 1 to 6</w:t>
      </w:r>
      <w:r w:rsidRPr="00C42FD0">
        <w:rPr>
          <w:b/>
          <w:bCs/>
          <w:color w:val="2F5496" w:themeColor="accent1" w:themeShade="BF"/>
          <w:sz w:val="48"/>
          <w:szCs w:val="48"/>
        </w:rPr>
        <w:t xml:space="preserve"> </w:t>
      </w:r>
    </w:p>
    <w:p w14:paraId="6039DE8A" w14:textId="192D06CD" w:rsidR="00A23A5E" w:rsidRPr="00C42FD0" w:rsidRDefault="00C42FD0">
      <w:pPr>
        <w:rPr>
          <w:b/>
          <w:bCs/>
          <w:sz w:val="32"/>
          <w:szCs w:val="32"/>
        </w:rPr>
      </w:pPr>
      <w:r w:rsidRPr="00C42FD0">
        <w:rPr>
          <w:b/>
          <w:bCs/>
          <w:sz w:val="32"/>
          <w:szCs w:val="32"/>
        </w:rPr>
        <w:t>Detail of content to be introduced (statutory requirement)</w:t>
      </w:r>
    </w:p>
    <w:sectPr w:rsidR="00A23A5E" w:rsidRPr="00C42FD0" w:rsidSect="00C42F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D0"/>
    <w:rsid w:val="004B55C0"/>
    <w:rsid w:val="00685DAD"/>
    <w:rsid w:val="008F2CC0"/>
    <w:rsid w:val="00A23A5E"/>
    <w:rsid w:val="00A24DC2"/>
    <w:rsid w:val="00C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9A47"/>
  <w15:chartTrackingRefBased/>
  <w15:docId w15:val="{D61251A5-A686-484A-90DC-D9497F33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C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C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Matthew</dc:creator>
  <cp:keywords/>
  <dc:description/>
  <cp:lastModifiedBy>Julian Rogers</cp:lastModifiedBy>
  <cp:revision>4</cp:revision>
  <cp:lastPrinted>2021-05-24T09:24:00Z</cp:lastPrinted>
  <dcterms:created xsi:type="dcterms:W3CDTF">2021-05-24T09:23:00Z</dcterms:created>
  <dcterms:modified xsi:type="dcterms:W3CDTF">2021-05-24T09:24:00Z</dcterms:modified>
</cp:coreProperties>
</file>